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F3" w:rsidRPr="002C2A69" w:rsidRDefault="001714F3" w:rsidP="001714F3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>WYCHOWANIE FIZYCZNE – chłopcy   30.03 – 03.04.2020r.</w:t>
      </w:r>
    </w:p>
    <w:p w:rsidR="001714F3" w:rsidRDefault="001714F3" w:rsidP="001714F3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1714F3" w:rsidRDefault="001714F3" w:rsidP="001714F3">
      <w:pPr>
        <w:jc w:val="center"/>
        <w:rPr>
          <w:sz w:val="32"/>
          <w:szCs w:val="32"/>
        </w:rPr>
      </w:pPr>
    </w:p>
    <w:p w:rsidR="001714F3" w:rsidRDefault="001714F3" w:rsidP="001714F3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1714F3" w:rsidRDefault="001714F3" w:rsidP="001714F3">
      <w:pPr>
        <w:jc w:val="center"/>
        <w:rPr>
          <w:sz w:val="32"/>
          <w:szCs w:val="32"/>
        </w:rPr>
      </w:pPr>
    </w:p>
    <w:tbl>
      <w:tblPr>
        <w:tblStyle w:val="Tabela-Siatka"/>
        <w:tblW w:w="9606" w:type="dxa"/>
        <w:tblLook w:val="04A0"/>
      </w:tblPr>
      <w:tblGrid>
        <w:gridCol w:w="528"/>
        <w:gridCol w:w="1215"/>
        <w:gridCol w:w="7863"/>
      </w:tblGrid>
      <w:tr w:rsidR="001714F3" w:rsidRPr="00807969" w:rsidTr="001714F3">
        <w:tc>
          <w:tcPr>
            <w:tcW w:w="9606" w:type="dxa"/>
            <w:gridSpan w:val="3"/>
          </w:tcPr>
          <w:p w:rsidR="001714F3" w:rsidRPr="00807969" w:rsidRDefault="001714F3" w:rsidP="005D70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IVa</w:t>
            </w:r>
            <w:proofErr w:type="spellEnd"/>
          </w:p>
        </w:tc>
      </w:tr>
      <w:tr w:rsidR="001714F3" w:rsidRPr="00807969" w:rsidTr="001714F3">
        <w:tc>
          <w:tcPr>
            <w:tcW w:w="528" w:type="dxa"/>
          </w:tcPr>
          <w:p w:rsidR="001714F3" w:rsidRPr="00807969" w:rsidRDefault="001714F3" w:rsidP="005D70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1714F3" w:rsidRDefault="001714F3" w:rsidP="005D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</w:p>
          <w:p w:rsidR="001714F3" w:rsidRPr="00807969" w:rsidRDefault="001714F3" w:rsidP="005D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1714F3" w:rsidRPr="00807969" w:rsidRDefault="001714F3" w:rsidP="005D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8 ćwiczeń na płaski brzuch bez biegania i diety 13,22min. – obejrzyj i ćwicz 1-2 razy ( słuchaj uwag prowadzącego).</w:t>
            </w:r>
          </w:p>
        </w:tc>
      </w:tr>
      <w:tr w:rsidR="001714F3" w:rsidRPr="00807969" w:rsidTr="001714F3">
        <w:tc>
          <w:tcPr>
            <w:tcW w:w="528" w:type="dxa"/>
          </w:tcPr>
          <w:p w:rsidR="001714F3" w:rsidRPr="00807969" w:rsidRDefault="001714F3" w:rsidP="005D70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1714F3" w:rsidRDefault="001714F3" w:rsidP="005D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</w:t>
            </w:r>
          </w:p>
          <w:p w:rsidR="001714F3" w:rsidRPr="00807969" w:rsidRDefault="001714F3" w:rsidP="005D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1714F3" w:rsidRDefault="001714F3" w:rsidP="005D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 w:rsidRPr="009144E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trening całego ciała dla początkujących 27,07 min.</w:t>
            </w:r>
          </w:p>
          <w:p w:rsidR="001714F3" w:rsidRPr="00807969" w:rsidRDefault="001714F3" w:rsidP="005D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 razem z prowadzącym w miarę swoich możliwości.</w:t>
            </w:r>
          </w:p>
        </w:tc>
      </w:tr>
      <w:tr w:rsidR="001714F3" w:rsidRPr="00807969" w:rsidTr="001714F3">
        <w:tc>
          <w:tcPr>
            <w:tcW w:w="528" w:type="dxa"/>
          </w:tcPr>
          <w:p w:rsidR="001714F3" w:rsidRPr="00807969" w:rsidRDefault="001714F3" w:rsidP="005D70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</w:tcPr>
          <w:p w:rsidR="001714F3" w:rsidRDefault="001714F3" w:rsidP="005D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  <w:p w:rsidR="001714F3" w:rsidRPr="00807969" w:rsidRDefault="001714F3" w:rsidP="005D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1714F3" w:rsidRDefault="001714F3" w:rsidP="005D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poranna gimnastyka codzienne fit 12,48 min.</w:t>
            </w:r>
          </w:p>
          <w:p w:rsidR="001714F3" w:rsidRPr="00807969" w:rsidRDefault="001714F3" w:rsidP="005D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Obejrzyj i ćwicz 1-2 razy (słuchaj uwag prowadzącego).</w:t>
            </w:r>
          </w:p>
        </w:tc>
      </w:tr>
      <w:tr w:rsidR="001714F3" w:rsidRPr="00807969" w:rsidTr="001714F3">
        <w:tc>
          <w:tcPr>
            <w:tcW w:w="528" w:type="dxa"/>
          </w:tcPr>
          <w:p w:rsidR="001714F3" w:rsidRPr="00807969" w:rsidRDefault="001714F3" w:rsidP="005D70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</w:tcPr>
          <w:p w:rsidR="001714F3" w:rsidRDefault="001714F3" w:rsidP="005D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</w:p>
          <w:p w:rsidR="001714F3" w:rsidRPr="00807969" w:rsidRDefault="001714F3" w:rsidP="005D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1714F3" w:rsidRDefault="001714F3" w:rsidP="005D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trening w domu – poziom1 dla początkujących </w:t>
            </w:r>
          </w:p>
          <w:p w:rsidR="001714F3" w:rsidRPr="00807969" w:rsidRDefault="001714F3" w:rsidP="005D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21,26 min. – ćwicz z prowadzącym w miarę swoich możliwości.</w:t>
            </w:r>
          </w:p>
        </w:tc>
      </w:tr>
    </w:tbl>
    <w:p w:rsidR="001714F3" w:rsidRPr="00807969" w:rsidRDefault="001714F3" w:rsidP="001714F3">
      <w:pPr>
        <w:jc w:val="center"/>
        <w:rPr>
          <w:sz w:val="56"/>
          <w:szCs w:val="56"/>
        </w:rPr>
      </w:pPr>
    </w:p>
    <w:p w:rsidR="001714F3" w:rsidRDefault="001714F3" w:rsidP="001714F3"/>
    <w:p w:rsidR="001714F3" w:rsidRDefault="001714F3" w:rsidP="001714F3"/>
    <w:p w:rsidR="001714F3" w:rsidRPr="002C2A69" w:rsidRDefault="001714F3" w:rsidP="001714F3"/>
    <w:p w:rsidR="001714F3" w:rsidRPr="002C2A69" w:rsidRDefault="001714F3" w:rsidP="001714F3"/>
    <w:p w:rsidR="001714F3" w:rsidRPr="002C2A69" w:rsidRDefault="001714F3" w:rsidP="001714F3"/>
    <w:p w:rsidR="001714F3" w:rsidRPr="002C2A69" w:rsidRDefault="001714F3" w:rsidP="001714F3"/>
    <w:p w:rsidR="001714F3" w:rsidRPr="002C2A69" w:rsidRDefault="001714F3" w:rsidP="001714F3"/>
    <w:p w:rsidR="00697B4D" w:rsidRDefault="00697B4D"/>
    <w:sectPr w:rsidR="00697B4D" w:rsidSect="0069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4F3"/>
    <w:rsid w:val="001714F3"/>
    <w:rsid w:val="0069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1</cp:revision>
  <dcterms:created xsi:type="dcterms:W3CDTF">2020-03-25T20:03:00Z</dcterms:created>
  <dcterms:modified xsi:type="dcterms:W3CDTF">2020-03-25T20:05:00Z</dcterms:modified>
</cp:coreProperties>
</file>